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numPr>
          <w:ilvl w:val="0"/>
          <w:numId w:val="0"/>
        </w:numPr>
        <w:rPr>
          <w:rFonts w:hint="eastAsia"/>
          <w:lang w:val="en-US" w:eastAsia="zh-CN"/>
        </w:rPr>
      </w:pPr>
      <w:r>
        <w:rPr>
          <w:rFonts w:hint="eastAsia"/>
          <w:lang w:val="en-US" w:eastAsia="zh-CN"/>
        </w:rPr>
        <w:t>损失函数:</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2" o:title=""/>
            <o:lock v:ext="edit" aspectratio="t"/>
            <w10:wrap type="none"/>
            <w10:anchorlock/>
          </v:shape>
          <o:OLEObject Type="Embed" ProgID="Equation.KSEE3" ShapeID="_x0000_i1026" DrawAspect="Content" ObjectID="_1468075726" r:id="rId41">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3"/>
                    <a:stretch>
                      <a:fillRect/>
                    </a:stretch>
                  </pic:blipFill>
                  <pic:spPr>
                    <a:xfrm>
                      <a:off x="0" y="0"/>
                      <a:ext cx="5269865" cy="244411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（二）W求解方法：</w:t>
      </w:r>
    </w:p>
    <w:p>
      <w:pPr>
        <w:pStyle w:val="4"/>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7" DrawAspect="Content" ObjectID="_1468075727" r:id="rId44">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7" o:title=""/>
            <o:lock v:ext="edit" aspectratio="t"/>
            <w10:wrap type="none"/>
            <w10:anchorlock/>
          </v:shape>
          <o:OLEObject Type="Embed" ProgID="Equation.KSEE3" ShapeID="_x0000_i1028" DrawAspect="Content" ObjectID="_1468075728" r:id="rId46">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4"/>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5" o:title=""/>
            <o:lock v:ext="edit" aspectratio="t"/>
            <w10:wrap type="none"/>
            <w10:anchorlock/>
          </v:shape>
          <o:OLEObject Type="Embed" ProgID="Equation.KSEE3" ShapeID="_x0000_i1029" DrawAspect="Content" ObjectID="_1468075729" r:id="rId48">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49"/>
                    <a:stretch>
                      <a:fillRect/>
                    </a:stretch>
                  </pic:blipFill>
                  <pic:spPr>
                    <a:xfrm>
                      <a:off x="0" y="0"/>
                      <a:ext cx="5273675" cy="7493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0"/>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2" o:title=""/>
            <o:lock v:ext="edit" aspectratio="t"/>
            <w10:wrap type="none"/>
            <w10:anchorlock/>
          </v:shape>
          <o:OLEObject Type="Embed" ProgID="Equation.KSEE3" ShapeID="_x0000_i1030" DrawAspect="Content" ObjectID="_1468075730" r:id="rId51">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3"/>
                    <a:stretch>
                      <a:fillRect/>
                    </a:stretch>
                  </pic:blipFill>
                  <pic:spPr>
                    <a:xfrm>
                      <a:off x="0" y="0"/>
                      <a:ext cx="5274310" cy="1184275"/>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54"/>
                    <a:stretch>
                      <a:fillRect/>
                    </a:stretch>
                  </pic:blipFill>
                  <pic:spPr>
                    <a:xfrm>
                      <a:off x="0" y="0"/>
                      <a:ext cx="6488430" cy="3360420"/>
                    </a:xfrm>
                    <a:prstGeom prst="rect">
                      <a:avLst/>
                    </a:prstGeom>
                    <a:noFill/>
                    <a:ln>
                      <a:noFill/>
                    </a:ln>
                  </pic:spPr>
                </pic:pic>
              </a:graphicData>
            </a:graphic>
          </wp:inline>
        </w:drawing>
      </w: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5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56"/>
                    <a:stretch>
                      <a:fillRect/>
                    </a:stretch>
                  </pic:blipFill>
                  <pic:spPr>
                    <a:xfrm>
                      <a:off x="0" y="0"/>
                      <a:ext cx="3171825" cy="885825"/>
                    </a:xfrm>
                    <a:prstGeom prst="rect">
                      <a:avLst/>
                    </a:prstGeom>
                    <a:noFill/>
                    <a:ln>
                      <a:noFill/>
                    </a:ln>
                  </pic:spPr>
                </pic:pic>
              </a:graphicData>
            </a:graphic>
          </wp:inline>
        </w:drawing>
      </w:r>
      <w:bookmarkStart w:id="17" w:name="_GoBack"/>
      <w:bookmarkEnd w:id="17"/>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5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5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5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6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6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6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6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6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1" DrawAspect="Content" ObjectID="_1468075731" r:id="rId6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66" o:title=""/>
            <o:lock v:ext="edit" aspectratio="t"/>
            <w10:wrap type="none"/>
            <w10:anchorlock/>
          </v:shape>
          <o:OLEObject Type="Embed" ProgID="Equation.KSEE3" ShapeID="_x0000_i1032" DrawAspect="Content" ObjectID="_1468075732" r:id="rId6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6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6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7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7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73" o:title=""/>
            <o:lock v:ext="edit" aspectratio="t"/>
            <w10:wrap type="none"/>
            <w10:anchorlock/>
          </v:shape>
          <o:OLEObject Type="Embed" ProgID="Equation.KSEE3" ShapeID="_x0000_i1033" DrawAspect="Content" ObjectID="_1468075733" r:id="rId7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7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75"/>
                    <a:stretch>
                      <a:fillRect/>
                    </a:stretch>
                  </pic:blipFill>
                  <pic:spPr>
                    <a:xfrm>
                      <a:off x="0" y="0"/>
                      <a:ext cx="5269865" cy="1433195"/>
                    </a:xfrm>
                    <a:prstGeom prst="rect">
                      <a:avLst/>
                    </a:prstGeom>
                    <a:noFill/>
                    <a:ln>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7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7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78"/>
                    <a:stretch>
                      <a:fillRect/>
                    </a:stretch>
                  </pic:blipFill>
                  <pic:spPr>
                    <a:xfrm>
                      <a:off x="0" y="0"/>
                      <a:ext cx="3200400" cy="3638550"/>
                    </a:xfrm>
                    <a:prstGeom prst="rect">
                      <a:avLst/>
                    </a:prstGeom>
                    <a:noFill/>
                    <a:ln w="9525">
                      <a:noFill/>
                    </a:ln>
                  </pic:spPr>
                </pic:pic>
              </a:graphicData>
            </a:graphic>
          </wp:inline>
        </w:drawing>
      </w:r>
    </w:p>
    <w:p>
      <w:pPr>
        <w:pStyle w:val="3"/>
        <w:numPr>
          <w:ilvl w:val="0"/>
          <w:numId w:val="15"/>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80" o:title=""/>
            <o:lock v:ext="edit" aspectratio="t"/>
            <w10:wrap type="none"/>
            <w10:anchorlock/>
          </v:shape>
          <o:OLEObject Type="Embed" ProgID="Equation.KSEE3" ShapeID="_x0000_i1034" DrawAspect="Content" ObjectID="_1468075734" r:id="rId7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82" o:title=""/>
            <o:lock v:ext="edit" aspectratio="t"/>
            <w10:wrap type="none"/>
            <w10:anchorlock/>
          </v:shape>
          <o:OLEObject Type="Embed" ProgID="Equation.KSEE3" ShapeID="_x0000_i1035" DrawAspect="Content" ObjectID="_1468075735" r:id="rId8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84" o:title=""/>
            <o:lock v:ext="edit" aspectratio="t"/>
            <w10:wrap type="none"/>
            <w10:anchorlock/>
          </v:shape>
          <o:OLEObject Type="Embed" ProgID="Equation.KSEE3" ShapeID="_x0000_i1036" DrawAspect="Content" ObjectID="_1468075736" r:id="rId8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8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6"/>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6"/>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8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8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8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8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9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9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9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9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9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9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default"/>
          <w:lang w:val="en-US" w:eastAsia="zh-CN"/>
        </w:rPr>
      </w:pPr>
      <w:r>
        <w:rPr>
          <w:rFonts w:hint="eastAsia"/>
          <w:lang w:val="en-US" w:eastAsia="zh-CN"/>
        </w:rPr>
        <w:t>1简介</w:t>
      </w: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96"/>
                    <a:stretch>
                      <a:fillRect/>
                    </a:stretch>
                  </pic:blipFill>
                  <pic:spPr>
                    <a:xfrm>
                      <a:off x="0" y="0"/>
                      <a:ext cx="5261610" cy="2421890"/>
                    </a:xfrm>
                    <a:prstGeom prst="rect">
                      <a:avLst/>
                    </a:prstGeom>
                    <a:noFill/>
                    <a:ln>
                      <a:noFill/>
                    </a:ln>
                  </pic:spPr>
                </pic:pic>
              </a:graphicData>
            </a:graphic>
          </wp:inline>
        </w:drawing>
      </w:r>
    </w:p>
    <w:p>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97"/>
                    <a:stretch>
                      <a:fillRect/>
                    </a:stretch>
                  </pic:blipFill>
                  <pic:spPr>
                    <a:xfrm>
                      <a:off x="0" y="0"/>
                      <a:ext cx="5260975" cy="25622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9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9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0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01"/>
                    <a:stretch>
                      <a:fillRect/>
                    </a:stretch>
                  </pic:blipFill>
                  <pic:spPr>
                    <a:xfrm>
                      <a:off x="0" y="0"/>
                      <a:ext cx="5272405" cy="23983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链式求导</w:t>
      </w:r>
    </w:p>
    <w:p>
      <w:pPr>
        <w:rPr>
          <w:rFonts w:hint="default"/>
          <w:lang w:val="en-US" w:eastAsia="zh-CN"/>
        </w:rPr>
      </w:pPr>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02"/>
                    <a:stretch>
                      <a:fillRect/>
                    </a:stretch>
                  </pic:blipFill>
                  <pic:spPr>
                    <a:xfrm>
                      <a:off x="0" y="0"/>
                      <a:ext cx="5260340" cy="237426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7"/>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03"/>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04"/>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05"/>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06"/>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07"/>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08"/>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09"/>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7"/>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10"/>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11"/>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12"/>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13"/>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14"/>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15"/>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rPr>
          <w:rFonts w:hint="default"/>
          <w:lang w:val="en-US" w:eastAsia="zh-CN"/>
        </w:rPr>
      </w:pPr>
    </w:p>
    <w:p>
      <w:pPr>
        <w:pStyle w:val="2"/>
        <w:bidi w:val="0"/>
        <w:rPr>
          <w:rFonts w:hint="eastAsia"/>
          <w:lang w:val="en-US" w:eastAsia="zh-CN"/>
        </w:rPr>
      </w:pPr>
      <w:r>
        <w:rPr>
          <w:rFonts w:hint="eastAsia"/>
          <w:lang w:val="en-US" w:eastAsia="zh-CN"/>
        </w:rPr>
        <w:t>常见问题</w:t>
      </w:r>
    </w:p>
    <w:p>
      <w:pPr>
        <w:rPr>
          <w:rFonts w:hint="default"/>
          <w:lang w:val="en-US" w:eastAsia="zh-CN"/>
        </w:rPr>
      </w:pPr>
      <w:r>
        <w:rPr>
          <w:rFonts w:hint="eastAsia"/>
          <w:lang w:val="en-US" w:eastAsia="zh-CN"/>
        </w:rPr>
        <w:t>1 公司怎么提交实时任务，有多少JobManager，TM</w:t>
      </w:r>
    </w:p>
    <w:p>
      <w:pPr>
        <w:rPr>
          <w:rFonts w:hint="default"/>
          <w:lang w:val="en-US" w:eastAsia="zh-CN"/>
        </w:rPr>
      </w:pPr>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16"/>
                    <a:stretch>
                      <a:fillRect/>
                    </a:stretch>
                  </pic:blipFill>
                  <pic:spPr>
                    <a:xfrm>
                      <a:off x="0" y="0"/>
                      <a:ext cx="5266690" cy="313309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E299D89"/>
    <w:multiLevelType w:val="singleLevel"/>
    <w:tmpl w:val="DE299D89"/>
    <w:lvl w:ilvl="0" w:tentative="0">
      <w:start w:val="1"/>
      <w:numFmt w:val="chineseCounting"/>
      <w:suff w:val="nothing"/>
      <w:lvlText w:val="（%1）"/>
      <w:lvlJc w:val="left"/>
      <w:rPr>
        <w:rFonts w:hint="eastAsia"/>
      </w:rPr>
    </w:lvl>
  </w:abstractNum>
  <w:abstractNum w:abstractNumId="7">
    <w:nsid w:val="F0A96CC8"/>
    <w:multiLevelType w:val="singleLevel"/>
    <w:tmpl w:val="F0A96CC8"/>
    <w:lvl w:ilvl="0" w:tentative="0">
      <w:start w:val="1"/>
      <w:numFmt w:val="chineseCounting"/>
      <w:suff w:val="nothing"/>
      <w:lvlText w:val="（%1）"/>
      <w:lvlJc w:val="left"/>
      <w:rPr>
        <w:rFonts w:hint="eastAsia"/>
      </w:rPr>
    </w:lvl>
  </w:abstractNum>
  <w:abstractNum w:abstractNumId="8">
    <w:nsid w:val="11E2C7F7"/>
    <w:multiLevelType w:val="singleLevel"/>
    <w:tmpl w:val="11E2C7F7"/>
    <w:lvl w:ilvl="0" w:tentative="0">
      <w:start w:val="1"/>
      <w:numFmt w:val="decimal"/>
      <w:suff w:val="nothing"/>
      <w:lvlText w:val="%1）"/>
      <w:lvlJc w:val="left"/>
    </w:lvl>
  </w:abstractNum>
  <w:abstractNum w:abstractNumId="9">
    <w:nsid w:val="2A845AB7"/>
    <w:multiLevelType w:val="singleLevel"/>
    <w:tmpl w:val="2A845AB7"/>
    <w:lvl w:ilvl="0" w:tentative="0">
      <w:start w:val="1"/>
      <w:numFmt w:val="decimal"/>
      <w:suff w:val="nothing"/>
      <w:lvlText w:val="%1）"/>
      <w:lvlJc w:val="left"/>
    </w:lvl>
  </w:abstractNum>
  <w:abstractNum w:abstractNumId="10">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1">
    <w:nsid w:val="3FF105A9"/>
    <w:multiLevelType w:val="singleLevel"/>
    <w:tmpl w:val="3FF105A9"/>
    <w:lvl w:ilvl="0" w:tentative="0">
      <w:start w:val="1"/>
      <w:numFmt w:val="decimal"/>
      <w:lvlText w:val="%1."/>
      <w:lvlJc w:val="left"/>
      <w:pPr>
        <w:tabs>
          <w:tab w:val="left" w:pos="312"/>
        </w:tabs>
      </w:pPr>
    </w:lvl>
  </w:abstractNum>
  <w:abstractNum w:abstractNumId="12">
    <w:nsid w:val="467BC274"/>
    <w:multiLevelType w:val="singleLevel"/>
    <w:tmpl w:val="467BC274"/>
    <w:lvl w:ilvl="0" w:tentative="0">
      <w:start w:val="4"/>
      <w:numFmt w:val="decimal"/>
      <w:suff w:val="nothing"/>
      <w:lvlText w:val="（%1）"/>
      <w:lvlJc w:val="left"/>
    </w:lvl>
  </w:abstractNum>
  <w:abstractNum w:abstractNumId="13">
    <w:nsid w:val="49616594"/>
    <w:multiLevelType w:val="singleLevel"/>
    <w:tmpl w:val="49616594"/>
    <w:lvl w:ilvl="0" w:tentative="0">
      <w:start w:val="1"/>
      <w:numFmt w:val="chineseCounting"/>
      <w:suff w:val="nothing"/>
      <w:lvlText w:val="（%1）"/>
      <w:lvlJc w:val="left"/>
      <w:rPr>
        <w:rFonts w:hint="eastAsia"/>
      </w:rPr>
    </w:lvl>
  </w:abstractNum>
  <w:abstractNum w:abstractNumId="14">
    <w:nsid w:val="4F614249"/>
    <w:multiLevelType w:val="singleLevel"/>
    <w:tmpl w:val="4F614249"/>
    <w:lvl w:ilvl="0" w:tentative="0">
      <w:start w:val="1"/>
      <w:numFmt w:val="decimal"/>
      <w:lvlText w:val="%1)"/>
      <w:lvlJc w:val="left"/>
      <w:pPr>
        <w:tabs>
          <w:tab w:val="left" w:pos="312"/>
        </w:tabs>
      </w:pPr>
    </w:lvl>
  </w:abstractNum>
  <w:abstractNum w:abstractNumId="15">
    <w:nsid w:val="550D21CD"/>
    <w:multiLevelType w:val="singleLevel"/>
    <w:tmpl w:val="550D21CD"/>
    <w:lvl w:ilvl="0" w:tentative="0">
      <w:start w:val="1"/>
      <w:numFmt w:val="chineseCounting"/>
      <w:suff w:val="nothing"/>
      <w:lvlText w:val="（%1）"/>
      <w:lvlJc w:val="left"/>
      <w:rPr>
        <w:rFonts w:hint="eastAsia"/>
      </w:rPr>
    </w:lvl>
  </w:abstractNum>
  <w:abstractNum w:abstractNumId="16">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6"/>
  </w:num>
  <w:num w:numId="3">
    <w:abstractNumId w:val="1"/>
  </w:num>
  <w:num w:numId="4">
    <w:abstractNumId w:val="9"/>
  </w:num>
  <w:num w:numId="5">
    <w:abstractNumId w:val="11"/>
  </w:num>
  <w:num w:numId="6">
    <w:abstractNumId w:val="6"/>
  </w:num>
  <w:num w:numId="7">
    <w:abstractNumId w:val="13"/>
  </w:num>
  <w:num w:numId="8">
    <w:abstractNumId w:val="12"/>
  </w:num>
  <w:num w:numId="9">
    <w:abstractNumId w:val="4"/>
  </w:num>
  <w:num w:numId="10">
    <w:abstractNumId w:val="0"/>
  </w:num>
  <w:num w:numId="11">
    <w:abstractNumId w:val="8"/>
  </w:num>
  <w:num w:numId="12">
    <w:abstractNumId w:val="5"/>
  </w:num>
  <w:num w:numId="13">
    <w:abstractNumId w:val="10"/>
  </w:num>
  <w:num w:numId="14">
    <w:abstractNumId w:val="2"/>
  </w:num>
  <w:num w:numId="15">
    <w:abstractNumId w:val="7"/>
  </w:num>
  <w:num w:numId="16">
    <w:abstractNumId w:val="14"/>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77006E"/>
    <w:rsid w:val="00D9399A"/>
    <w:rsid w:val="00FD7B7B"/>
    <w:rsid w:val="011716F5"/>
    <w:rsid w:val="01214B0B"/>
    <w:rsid w:val="015A1EEE"/>
    <w:rsid w:val="01EC26B2"/>
    <w:rsid w:val="02A14088"/>
    <w:rsid w:val="030175A1"/>
    <w:rsid w:val="033F0EA9"/>
    <w:rsid w:val="039C2A24"/>
    <w:rsid w:val="03B94E7F"/>
    <w:rsid w:val="04291A9B"/>
    <w:rsid w:val="04BD470E"/>
    <w:rsid w:val="050108FB"/>
    <w:rsid w:val="05194A4A"/>
    <w:rsid w:val="054D7018"/>
    <w:rsid w:val="057A084D"/>
    <w:rsid w:val="05B61620"/>
    <w:rsid w:val="05B825A4"/>
    <w:rsid w:val="060478F0"/>
    <w:rsid w:val="064C2D77"/>
    <w:rsid w:val="069F69C0"/>
    <w:rsid w:val="06DE715F"/>
    <w:rsid w:val="07544F5F"/>
    <w:rsid w:val="08B438B8"/>
    <w:rsid w:val="09CF301C"/>
    <w:rsid w:val="0A4A3462"/>
    <w:rsid w:val="0B4F2157"/>
    <w:rsid w:val="0C8C3605"/>
    <w:rsid w:val="0DA43F69"/>
    <w:rsid w:val="0E3722FB"/>
    <w:rsid w:val="0ECF7800"/>
    <w:rsid w:val="0EE6582F"/>
    <w:rsid w:val="0F493F5B"/>
    <w:rsid w:val="0F4D633A"/>
    <w:rsid w:val="0F5D1868"/>
    <w:rsid w:val="10554693"/>
    <w:rsid w:val="10C553E0"/>
    <w:rsid w:val="10CD4D79"/>
    <w:rsid w:val="11446956"/>
    <w:rsid w:val="116D3206"/>
    <w:rsid w:val="1189565E"/>
    <w:rsid w:val="11A2114E"/>
    <w:rsid w:val="1208438F"/>
    <w:rsid w:val="12832E71"/>
    <w:rsid w:val="12A8573D"/>
    <w:rsid w:val="12FB6C16"/>
    <w:rsid w:val="13195AE4"/>
    <w:rsid w:val="139F3525"/>
    <w:rsid w:val="140A1C5A"/>
    <w:rsid w:val="145E7D37"/>
    <w:rsid w:val="146B6F89"/>
    <w:rsid w:val="146F516A"/>
    <w:rsid w:val="14C57931"/>
    <w:rsid w:val="152D588D"/>
    <w:rsid w:val="152E03D2"/>
    <w:rsid w:val="15355857"/>
    <w:rsid w:val="15464E72"/>
    <w:rsid w:val="156042B2"/>
    <w:rsid w:val="157F4A32"/>
    <w:rsid w:val="159B1602"/>
    <w:rsid w:val="15A60E8F"/>
    <w:rsid w:val="15C85DF5"/>
    <w:rsid w:val="15CF44E6"/>
    <w:rsid w:val="15DC4221"/>
    <w:rsid w:val="166E2035"/>
    <w:rsid w:val="17956F9A"/>
    <w:rsid w:val="18125533"/>
    <w:rsid w:val="188F5716"/>
    <w:rsid w:val="18A547DA"/>
    <w:rsid w:val="18DB190A"/>
    <w:rsid w:val="19DF30F3"/>
    <w:rsid w:val="19E813BC"/>
    <w:rsid w:val="1B191B69"/>
    <w:rsid w:val="1B9D5C6C"/>
    <w:rsid w:val="1BDE06E6"/>
    <w:rsid w:val="1CA3006A"/>
    <w:rsid w:val="1CB574CF"/>
    <w:rsid w:val="1D5E4093"/>
    <w:rsid w:val="1D6F5107"/>
    <w:rsid w:val="1D813D76"/>
    <w:rsid w:val="1DC663B5"/>
    <w:rsid w:val="1DEE0956"/>
    <w:rsid w:val="1DEE2AEF"/>
    <w:rsid w:val="1E3621B3"/>
    <w:rsid w:val="1E7168D3"/>
    <w:rsid w:val="1F190B4F"/>
    <w:rsid w:val="1F8B14E9"/>
    <w:rsid w:val="20DB1CCD"/>
    <w:rsid w:val="21422F1C"/>
    <w:rsid w:val="2168327F"/>
    <w:rsid w:val="22443DFD"/>
    <w:rsid w:val="22A15E02"/>
    <w:rsid w:val="22CE5116"/>
    <w:rsid w:val="2337299E"/>
    <w:rsid w:val="236E67D1"/>
    <w:rsid w:val="24751597"/>
    <w:rsid w:val="24D32C02"/>
    <w:rsid w:val="260760EE"/>
    <w:rsid w:val="26257BDE"/>
    <w:rsid w:val="269268D0"/>
    <w:rsid w:val="27431D60"/>
    <w:rsid w:val="27BA4F8F"/>
    <w:rsid w:val="280C5096"/>
    <w:rsid w:val="281E0B91"/>
    <w:rsid w:val="28D32B27"/>
    <w:rsid w:val="29090E5D"/>
    <w:rsid w:val="29567500"/>
    <w:rsid w:val="2ACB0F2C"/>
    <w:rsid w:val="2B985EEC"/>
    <w:rsid w:val="2CB232CE"/>
    <w:rsid w:val="2CBE5166"/>
    <w:rsid w:val="2CD61514"/>
    <w:rsid w:val="2D4D1008"/>
    <w:rsid w:val="2D547646"/>
    <w:rsid w:val="2D594DEF"/>
    <w:rsid w:val="2D90371B"/>
    <w:rsid w:val="2DAA3F4C"/>
    <w:rsid w:val="2E681418"/>
    <w:rsid w:val="2E72606B"/>
    <w:rsid w:val="2EAF358C"/>
    <w:rsid w:val="2EC3614F"/>
    <w:rsid w:val="2EC83845"/>
    <w:rsid w:val="2F182BB0"/>
    <w:rsid w:val="2F76192F"/>
    <w:rsid w:val="30065797"/>
    <w:rsid w:val="30B505FC"/>
    <w:rsid w:val="313C2AF1"/>
    <w:rsid w:val="31CE493E"/>
    <w:rsid w:val="32097706"/>
    <w:rsid w:val="3225034B"/>
    <w:rsid w:val="323E5FFB"/>
    <w:rsid w:val="32B91A5D"/>
    <w:rsid w:val="335B7F37"/>
    <w:rsid w:val="349E7BF9"/>
    <w:rsid w:val="34E21AB5"/>
    <w:rsid w:val="350A4F68"/>
    <w:rsid w:val="35487A06"/>
    <w:rsid w:val="35B931C7"/>
    <w:rsid w:val="35CB0CBD"/>
    <w:rsid w:val="36542CD1"/>
    <w:rsid w:val="368D3CF8"/>
    <w:rsid w:val="36B52BF9"/>
    <w:rsid w:val="36BD0FC1"/>
    <w:rsid w:val="36D1636C"/>
    <w:rsid w:val="37641ED5"/>
    <w:rsid w:val="37843BC8"/>
    <w:rsid w:val="37AE0F53"/>
    <w:rsid w:val="37F30064"/>
    <w:rsid w:val="38574A10"/>
    <w:rsid w:val="38FC0409"/>
    <w:rsid w:val="395207B7"/>
    <w:rsid w:val="39883BEB"/>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F43011"/>
    <w:rsid w:val="407E61BD"/>
    <w:rsid w:val="40967642"/>
    <w:rsid w:val="412515F4"/>
    <w:rsid w:val="41667C3B"/>
    <w:rsid w:val="41FA74C3"/>
    <w:rsid w:val="420421F6"/>
    <w:rsid w:val="438C0D7D"/>
    <w:rsid w:val="438E7792"/>
    <w:rsid w:val="44ED05E7"/>
    <w:rsid w:val="44FD7BD1"/>
    <w:rsid w:val="45027D58"/>
    <w:rsid w:val="45475A4B"/>
    <w:rsid w:val="454A7FB4"/>
    <w:rsid w:val="455E543B"/>
    <w:rsid w:val="457F2221"/>
    <w:rsid w:val="45C36F0E"/>
    <w:rsid w:val="46521785"/>
    <w:rsid w:val="46AB40CF"/>
    <w:rsid w:val="46C304D2"/>
    <w:rsid w:val="471A4592"/>
    <w:rsid w:val="472976EB"/>
    <w:rsid w:val="473227A6"/>
    <w:rsid w:val="47747C83"/>
    <w:rsid w:val="477659DF"/>
    <w:rsid w:val="477C33C8"/>
    <w:rsid w:val="478F7A7B"/>
    <w:rsid w:val="479E4CAF"/>
    <w:rsid w:val="47B201FE"/>
    <w:rsid w:val="47D37FC6"/>
    <w:rsid w:val="488C5422"/>
    <w:rsid w:val="48B93B10"/>
    <w:rsid w:val="48D00543"/>
    <w:rsid w:val="49BB76CB"/>
    <w:rsid w:val="4A023650"/>
    <w:rsid w:val="4AB31B20"/>
    <w:rsid w:val="4AFC3923"/>
    <w:rsid w:val="4B426362"/>
    <w:rsid w:val="4C18391F"/>
    <w:rsid w:val="4D3B65EE"/>
    <w:rsid w:val="4D88377F"/>
    <w:rsid w:val="4DE70F1B"/>
    <w:rsid w:val="4DEF6B78"/>
    <w:rsid w:val="4EBF2DF4"/>
    <w:rsid w:val="4F1A35D6"/>
    <w:rsid w:val="4FD9110F"/>
    <w:rsid w:val="4FEC7E56"/>
    <w:rsid w:val="506165D8"/>
    <w:rsid w:val="50940E6C"/>
    <w:rsid w:val="50AF16F8"/>
    <w:rsid w:val="51701A2B"/>
    <w:rsid w:val="51A01E7F"/>
    <w:rsid w:val="51FC26FD"/>
    <w:rsid w:val="525645E3"/>
    <w:rsid w:val="528E3686"/>
    <w:rsid w:val="53472AC0"/>
    <w:rsid w:val="53C14898"/>
    <w:rsid w:val="543C5A47"/>
    <w:rsid w:val="54705235"/>
    <w:rsid w:val="55063275"/>
    <w:rsid w:val="553B1F0E"/>
    <w:rsid w:val="554A28A5"/>
    <w:rsid w:val="55E96C81"/>
    <w:rsid w:val="55F64C56"/>
    <w:rsid w:val="560B2921"/>
    <w:rsid w:val="567F1937"/>
    <w:rsid w:val="571B011C"/>
    <w:rsid w:val="575B1480"/>
    <w:rsid w:val="580D6D78"/>
    <w:rsid w:val="58A234A9"/>
    <w:rsid w:val="58C9785F"/>
    <w:rsid w:val="59673052"/>
    <w:rsid w:val="59AD7C8B"/>
    <w:rsid w:val="59DB4A68"/>
    <w:rsid w:val="5A2A3BBA"/>
    <w:rsid w:val="5A7212F8"/>
    <w:rsid w:val="5A882307"/>
    <w:rsid w:val="5AAE23CD"/>
    <w:rsid w:val="5AD370C3"/>
    <w:rsid w:val="5BB06F0E"/>
    <w:rsid w:val="5C1452D5"/>
    <w:rsid w:val="5C7005B8"/>
    <w:rsid w:val="5CF77F43"/>
    <w:rsid w:val="5D3E4C2F"/>
    <w:rsid w:val="5D4078C1"/>
    <w:rsid w:val="5D5241CF"/>
    <w:rsid w:val="5D576472"/>
    <w:rsid w:val="5D5D26EB"/>
    <w:rsid w:val="5DB62F25"/>
    <w:rsid w:val="5DE56F77"/>
    <w:rsid w:val="5E96001C"/>
    <w:rsid w:val="5F3576D4"/>
    <w:rsid w:val="5F7B22B6"/>
    <w:rsid w:val="5FF0577E"/>
    <w:rsid w:val="600B124C"/>
    <w:rsid w:val="60BC35CA"/>
    <w:rsid w:val="61110748"/>
    <w:rsid w:val="61E329C2"/>
    <w:rsid w:val="635C5FBD"/>
    <w:rsid w:val="639C59FC"/>
    <w:rsid w:val="654E6100"/>
    <w:rsid w:val="656E078A"/>
    <w:rsid w:val="668217FC"/>
    <w:rsid w:val="671115CD"/>
    <w:rsid w:val="678A44F7"/>
    <w:rsid w:val="67E23E42"/>
    <w:rsid w:val="680518DC"/>
    <w:rsid w:val="68360236"/>
    <w:rsid w:val="68675A73"/>
    <w:rsid w:val="687705BA"/>
    <w:rsid w:val="68AB0CCF"/>
    <w:rsid w:val="694F663A"/>
    <w:rsid w:val="69587A15"/>
    <w:rsid w:val="6A073C98"/>
    <w:rsid w:val="6AD13C72"/>
    <w:rsid w:val="6AFF3E42"/>
    <w:rsid w:val="6BFB2B6C"/>
    <w:rsid w:val="6C590F06"/>
    <w:rsid w:val="6CBF1C23"/>
    <w:rsid w:val="6D5869AD"/>
    <w:rsid w:val="6E9D520C"/>
    <w:rsid w:val="6EA26D5B"/>
    <w:rsid w:val="6EB52CE1"/>
    <w:rsid w:val="6EF531F2"/>
    <w:rsid w:val="6F07465D"/>
    <w:rsid w:val="6F3446BC"/>
    <w:rsid w:val="6F8269F5"/>
    <w:rsid w:val="6F8F452E"/>
    <w:rsid w:val="706938DD"/>
    <w:rsid w:val="70922716"/>
    <w:rsid w:val="70CC50A0"/>
    <w:rsid w:val="70DA5E6F"/>
    <w:rsid w:val="70DE1E22"/>
    <w:rsid w:val="70EE44B9"/>
    <w:rsid w:val="71343F9B"/>
    <w:rsid w:val="713E6F05"/>
    <w:rsid w:val="7152437A"/>
    <w:rsid w:val="71C361C2"/>
    <w:rsid w:val="71E14B34"/>
    <w:rsid w:val="72A71A57"/>
    <w:rsid w:val="72BB144A"/>
    <w:rsid w:val="72CE367C"/>
    <w:rsid w:val="72D31B7E"/>
    <w:rsid w:val="72FB4B0E"/>
    <w:rsid w:val="74386F77"/>
    <w:rsid w:val="748E1815"/>
    <w:rsid w:val="7554133E"/>
    <w:rsid w:val="75833B9E"/>
    <w:rsid w:val="75D25E5C"/>
    <w:rsid w:val="75F4372A"/>
    <w:rsid w:val="76032675"/>
    <w:rsid w:val="76110A50"/>
    <w:rsid w:val="76473B61"/>
    <w:rsid w:val="7692150B"/>
    <w:rsid w:val="76AB3D91"/>
    <w:rsid w:val="76CA1DBC"/>
    <w:rsid w:val="77157D26"/>
    <w:rsid w:val="7738212B"/>
    <w:rsid w:val="77BF4E85"/>
    <w:rsid w:val="77F7703B"/>
    <w:rsid w:val="77F967D2"/>
    <w:rsid w:val="785C0F19"/>
    <w:rsid w:val="78925E42"/>
    <w:rsid w:val="78AF5CF7"/>
    <w:rsid w:val="78BD6ADB"/>
    <w:rsid w:val="79346041"/>
    <w:rsid w:val="79471388"/>
    <w:rsid w:val="7A540B53"/>
    <w:rsid w:val="7A5505E3"/>
    <w:rsid w:val="7B0068C8"/>
    <w:rsid w:val="7BBA47C8"/>
    <w:rsid w:val="7C0832CD"/>
    <w:rsid w:val="7C097897"/>
    <w:rsid w:val="7C4342B3"/>
    <w:rsid w:val="7C6067E0"/>
    <w:rsid w:val="7CA304D1"/>
    <w:rsid w:val="7D3F596B"/>
    <w:rsid w:val="7D437486"/>
    <w:rsid w:val="7DFF6E15"/>
    <w:rsid w:val="7E0C77FD"/>
    <w:rsid w:val="7E3049A7"/>
    <w:rsid w:val="7E632139"/>
    <w:rsid w:val="7EDF4EC3"/>
    <w:rsid w:val="7FC25DF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4.png"/><Relationship Id="rId98" Type="http://schemas.openxmlformats.org/officeDocument/2006/relationships/image" Target="media/image83.png"/><Relationship Id="rId97" Type="http://schemas.openxmlformats.org/officeDocument/2006/relationships/image" Target="media/image82.png"/><Relationship Id="rId96" Type="http://schemas.openxmlformats.org/officeDocument/2006/relationships/image" Target="media/image81.png"/><Relationship Id="rId95" Type="http://schemas.openxmlformats.org/officeDocument/2006/relationships/image" Target="media/image80.png"/><Relationship Id="rId94" Type="http://schemas.openxmlformats.org/officeDocument/2006/relationships/image" Target="media/image79.png"/><Relationship Id="rId93" Type="http://schemas.openxmlformats.org/officeDocument/2006/relationships/image" Target="media/image78.png"/><Relationship Id="rId92" Type="http://schemas.openxmlformats.org/officeDocument/2006/relationships/image" Target="media/image77.png"/><Relationship Id="rId91" Type="http://schemas.openxmlformats.org/officeDocument/2006/relationships/image" Target="media/image76.png"/><Relationship Id="rId90" Type="http://schemas.openxmlformats.org/officeDocument/2006/relationships/image" Target="media/image75.png"/><Relationship Id="rId9" Type="http://schemas.openxmlformats.org/officeDocument/2006/relationships/image" Target="media/image6.png"/><Relationship Id="rId89" Type="http://schemas.openxmlformats.org/officeDocument/2006/relationships/image" Target="media/image74.png"/><Relationship Id="rId88" Type="http://schemas.openxmlformats.org/officeDocument/2006/relationships/image" Target="media/image73.png"/><Relationship Id="rId87" Type="http://schemas.openxmlformats.org/officeDocument/2006/relationships/image" Target="media/image72.png"/><Relationship Id="rId86" Type="http://schemas.openxmlformats.org/officeDocument/2006/relationships/image" Target="media/image71.png"/><Relationship Id="rId85" Type="http://schemas.openxmlformats.org/officeDocument/2006/relationships/image" Target="media/image70.png"/><Relationship Id="rId84" Type="http://schemas.openxmlformats.org/officeDocument/2006/relationships/image" Target="media/image69.wmf"/><Relationship Id="rId83" Type="http://schemas.openxmlformats.org/officeDocument/2006/relationships/oleObject" Target="embeddings/oleObject12.bin"/><Relationship Id="rId82" Type="http://schemas.openxmlformats.org/officeDocument/2006/relationships/image" Target="media/image68.wmf"/><Relationship Id="rId81" Type="http://schemas.openxmlformats.org/officeDocument/2006/relationships/oleObject" Target="embeddings/oleObject11.bin"/><Relationship Id="rId80" Type="http://schemas.openxmlformats.org/officeDocument/2006/relationships/image" Target="media/image67.wmf"/><Relationship Id="rId8" Type="http://schemas.openxmlformats.org/officeDocument/2006/relationships/image" Target="media/image5.png"/><Relationship Id="rId79" Type="http://schemas.openxmlformats.org/officeDocument/2006/relationships/oleObject" Target="embeddings/oleObject10.bin"/><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wmf"/><Relationship Id="rId72" Type="http://schemas.openxmlformats.org/officeDocument/2006/relationships/oleObject" Target="embeddings/oleObject9.bin"/><Relationship Id="rId71" Type="http://schemas.openxmlformats.org/officeDocument/2006/relationships/image" Target="media/image60.png"/><Relationship Id="rId70" Type="http://schemas.openxmlformats.org/officeDocument/2006/relationships/image" Target="media/image59.png"/><Relationship Id="rId7" Type="http://schemas.openxmlformats.org/officeDocument/2006/relationships/image" Target="media/image4.png"/><Relationship Id="rId69" Type="http://schemas.openxmlformats.org/officeDocument/2006/relationships/image" Target="media/image58.png"/><Relationship Id="rId68" Type="http://schemas.openxmlformats.org/officeDocument/2006/relationships/image" Target="media/image57.png"/><Relationship Id="rId67" Type="http://schemas.openxmlformats.org/officeDocument/2006/relationships/oleObject" Target="embeddings/oleObject8.bin"/><Relationship Id="rId66" Type="http://schemas.openxmlformats.org/officeDocument/2006/relationships/image" Target="media/image56.wmf"/><Relationship Id="rId65" Type="http://schemas.openxmlformats.org/officeDocument/2006/relationships/oleObject" Target="embeddings/oleObject7.bin"/><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wmf"/><Relationship Id="rId51" Type="http://schemas.openxmlformats.org/officeDocument/2006/relationships/oleObject" Target="embeddings/oleObject6.bin"/><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image" Target="media/image41.png"/><Relationship Id="rId48" Type="http://schemas.openxmlformats.org/officeDocument/2006/relationships/oleObject" Target="embeddings/oleObject5.bin"/><Relationship Id="rId47" Type="http://schemas.openxmlformats.org/officeDocument/2006/relationships/image" Target="media/image40.wmf"/><Relationship Id="rId46" Type="http://schemas.openxmlformats.org/officeDocument/2006/relationships/oleObject" Target="embeddings/oleObject4.bin"/><Relationship Id="rId45" Type="http://schemas.openxmlformats.org/officeDocument/2006/relationships/image" Target="media/image39.wmf"/><Relationship Id="rId44" Type="http://schemas.openxmlformats.org/officeDocument/2006/relationships/oleObject" Target="embeddings/oleObject3.bin"/><Relationship Id="rId43" Type="http://schemas.openxmlformats.org/officeDocument/2006/relationships/image" Target="media/image38.png"/><Relationship Id="rId42" Type="http://schemas.openxmlformats.org/officeDocument/2006/relationships/image" Target="media/image37.wmf"/><Relationship Id="rId41" Type="http://schemas.openxmlformats.org/officeDocument/2006/relationships/oleObject" Target="embeddings/oleObject2.bin"/><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9" Type="http://schemas.openxmlformats.org/officeDocument/2006/relationships/fontTable" Target="fontTable.xml"/><Relationship Id="rId118" Type="http://schemas.openxmlformats.org/officeDocument/2006/relationships/numbering" Target="numbering.xml"/><Relationship Id="rId117" Type="http://schemas.openxmlformats.org/officeDocument/2006/relationships/customXml" Target="../customXml/item1.xml"/><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png"/><Relationship Id="rId111" Type="http://schemas.openxmlformats.org/officeDocument/2006/relationships/image" Target="media/image96.png"/><Relationship Id="rId110" Type="http://schemas.openxmlformats.org/officeDocument/2006/relationships/image" Target="media/image95.png"/><Relationship Id="rId11" Type="http://schemas.openxmlformats.org/officeDocument/2006/relationships/image" Target="media/image8.png"/><Relationship Id="rId109" Type="http://schemas.openxmlformats.org/officeDocument/2006/relationships/image" Target="media/image94.png"/><Relationship Id="rId108" Type="http://schemas.openxmlformats.org/officeDocument/2006/relationships/image" Target="media/image93.png"/><Relationship Id="rId107" Type="http://schemas.openxmlformats.org/officeDocument/2006/relationships/image" Target="media/image92.png"/><Relationship Id="rId106" Type="http://schemas.openxmlformats.org/officeDocument/2006/relationships/image" Target="media/image91.png"/><Relationship Id="rId105" Type="http://schemas.openxmlformats.org/officeDocument/2006/relationships/image" Target="media/image90.png"/><Relationship Id="rId104" Type="http://schemas.openxmlformats.org/officeDocument/2006/relationships/image" Target="media/image89.png"/><Relationship Id="rId103" Type="http://schemas.openxmlformats.org/officeDocument/2006/relationships/image" Target="media/image88.png"/><Relationship Id="rId102" Type="http://schemas.openxmlformats.org/officeDocument/2006/relationships/image" Target="media/image87.png"/><Relationship Id="rId101" Type="http://schemas.openxmlformats.org/officeDocument/2006/relationships/image" Target="media/image86.png"/><Relationship Id="rId100" Type="http://schemas.openxmlformats.org/officeDocument/2006/relationships/image" Target="media/image85.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1137</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2020-08-17T00:00:32Z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